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FEF" w:rsidRDefault="001F7FEF" w:rsidP="001F7FEF">
      <w:pPr>
        <w:rPr>
          <w:rFonts w:hint="eastAsia"/>
        </w:rPr>
      </w:pPr>
      <w:r>
        <w:rPr>
          <w:rFonts w:hint="eastAsia"/>
        </w:rPr>
        <w:t>113</w:t>
      </w:r>
      <w:r>
        <w:rPr>
          <w:rFonts w:hint="eastAsia"/>
        </w:rPr>
        <w:t>學年度教育議題教學活動彙整表</w:t>
      </w:r>
      <w:r>
        <w:t>—</w:t>
      </w:r>
      <w:r>
        <w:rPr>
          <w:rFonts w:hint="eastAsia"/>
        </w:rPr>
        <w:t>性平教育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985"/>
        <w:gridCol w:w="1033"/>
        <w:gridCol w:w="1034"/>
        <w:gridCol w:w="936"/>
        <w:gridCol w:w="989"/>
        <w:gridCol w:w="2538"/>
        <w:gridCol w:w="1411"/>
      </w:tblGrid>
      <w:tr w:rsidR="001F7FEF" w:rsidTr="00225166">
        <w:tc>
          <w:tcPr>
            <w:tcW w:w="988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年級</w:t>
            </w:r>
          </w:p>
        </w:tc>
        <w:tc>
          <w:tcPr>
            <w:tcW w:w="1037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教育議題名稱</w:t>
            </w:r>
          </w:p>
        </w:tc>
        <w:tc>
          <w:tcPr>
            <w:tcW w:w="1037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融入領域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科目</w:t>
            </w:r>
            <w:r>
              <w:rPr>
                <w:rFonts w:hint="eastAsia"/>
              </w:rPr>
              <w:t>)/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彈性學習課程</w:t>
            </w:r>
          </w:p>
        </w:tc>
        <w:tc>
          <w:tcPr>
            <w:tcW w:w="902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單元名稱</w:t>
            </w:r>
          </w:p>
        </w:tc>
        <w:tc>
          <w:tcPr>
            <w:tcW w:w="993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節</w:t>
            </w:r>
            <w:r>
              <w:rPr>
                <w:rFonts w:hint="eastAsia"/>
              </w:rPr>
              <w:t>數</w:t>
            </w:r>
          </w:p>
        </w:tc>
        <w:tc>
          <w:tcPr>
            <w:tcW w:w="2551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教學重點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含教材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自編或改編等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教法、教學資源、配合專案</w:t>
            </w:r>
            <w:r>
              <w:rPr>
                <w:rFonts w:hint="eastAsia"/>
              </w:rPr>
              <w:t>...</w:t>
            </w:r>
            <w:r>
              <w:rPr>
                <w:rFonts w:hint="eastAsia"/>
              </w:rPr>
              <w:t>等</w:t>
            </w:r>
          </w:p>
        </w:tc>
        <w:tc>
          <w:tcPr>
            <w:tcW w:w="1418" w:type="dxa"/>
          </w:tcPr>
          <w:p w:rsidR="00C07C40" w:rsidRDefault="001F7FEF" w:rsidP="00C07C40">
            <w:r>
              <w:rPr>
                <w:rFonts w:hint="eastAsia"/>
              </w:rPr>
              <w:t>備註</w:t>
            </w:r>
          </w:p>
          <w:p w:rsidR="00C07C40" w:rsidRPr="00186A37" w:rsidRDefault="00C07C40" w:rsidP="00C07C40">
            <w:pPr>
              <w:rPr>
                <w:rFonts w:hint="eastAsia"/>
                <w:sz w:val="16"/>
                <w:szCs w:val="16"/>
              </w:rPr>
            </w:pPr>
            <w:r w:rsidRPr="00186A37">
              <w:rPr>
                <w:rFonts w:hint="eastAsia"/>
                <w:sz w:val="16"/>
                <w:szCs w:val="16"/>
              </w:rPr>
              <w:t>◆除融入課程外需獨立授課</w:t>
            </w:r>
          </w:p>
          <w:p w:rsidR="001F7FEF" w:rsidRDefault="00C07C40" w:rsidP="00C07C40">
            <w:pPr>
              <w:rPr>
                <w:rFonts w:hint="eastAsia"/>
              </w:rPr>
            </w:pPr>
            <w:r w:rsidRPr="00186A37">
              <w:rPr>
                <w:rFonts w:hint="eastAsia"/>
                <w:sz w:val="16"/>
                <w:szCs w:val="16"/>
              </w:rPr>
              <w:t>◆每學期至少</w:t>
            </w:r>
            <w:r w:rsidRPr="00186A37">
              <w:rPr>
                <w:rFonts w:hint="eastAsia"/>
                <w:sz w:val="16"/>
                <w:szCs w:val="16"/>
              </w:rPr>
              <w:t>6</w:t>
            </w:r>
            <w:r w:rsidRPr="00186A37">
              <w:rPr>
                <w:rFonts w:hint="eastAsia"/>
                <w:sz w:val="16"/>
                <w:szCs w:val="16"/>
              </w:rPr>
              <w:t>節</w:t>
            </w:r>
            <w:r w:rsidRPr="00186A37">
              <w:rPr>
                <w:rFonts w:hint="eastAsia"/>
                <w:sz w:val="16"/>
                <w:szCs w:val="16"/>
              </w:rPr>
              <w:t>(4</w:t>
            </w:r>
            <w:r w:rsidRPr="00186A37">
              <w:rPr>
                <w:rFonts w:hint="eastAsia"/>
                <w:sz w:val="16"/>
                <w:szCs w:val="16"/>
              </w:rPr>
              <w:t>小時</w:t>
            </w:r>
            <w:r w:rsidRPr="00186A37">
              <w:rPr>
                <w:rFonts w:hint="eastAsia"/>
                <w:sz w:val="16"/>
                <w:szCs w:val="16"/>
              </w:rPr>
              <w:t>)</w:t>
            </w:r>
          </w:p>
        </w:tc>
      </w:tr>
      <w:tr w:rsidR="001F7FEF" w:rsidTr="00225166">
        <w:tc>
          <w:tcPr>
            <w:tcW w:w="988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一年級</w:t>
            </w:r>
          </w:p>
        </w:tc>
        <w:tc>
          <w:tcPr>
            <w:tcW w:w="1037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</w:tc>
        <w:tc>
          <w:tcPr>
            <w:tcW w:w="902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角色不受限性別平等教育宣導</w:t>
            </w:r>
          </w:p>
        </w:tc>
        <w:tc>
          <w:tcPr>
            <w:tcW w:w="993" w:type="dxa"/>
          </w:tcPr>
          <w:p w:rsidR="001F7FEF" w:rsidRDefault="00FE3043" w:rsidP="00FE3043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 w:rsidR="001F7FEF">
              <w:rPr>
                <w:rFonts w:hint="eastAsia"/>
              </w:rPr>
              <w:t>節</w:t>
            </w:r>
            <w:bookmarkStart w:id="0" w:name="_GoBack"/>
            <w:bookmarkEnd w:id="0"/>
          </w:p>
        </w:tc>
        <w:tc>
          <w:tcPr>
            <w:tcW w:w="2551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口頭報告與分享</w:t>
            </w:r>
          </w:p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完成學習單</w:t>
            </w:r>
          </w:p>
        </w:tc>
        <w:tc>
          <w:tcPr>
            <w:tcW w:w="1418" w:type="dxa"/>
          </w:tcPr>
          <w:p w:rsidR="001F7FEF" w:rsidRDefault="001F7FEF" w:rsidP="001F7FEF">
            <w:pPr>
              <w:rPr>
                <w:rFonts w:hint="eastAsia"/>
              </w:rPr>
            </w:pPr>
          </w:p>
        </w:tc>
      </w:tr>
      <w:tr w:rsidR="001F7FEF" w:rsidTr="00225166">
        <w:tc>
          <w:tcPr>
            <w:tcW w:w="988" w:type="dxa"/>
          </w:tcPr>
          <w:p w:rsidR="001F7FEF" w:rsidRDefault="001F7FEF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年級</w:t>
            </w:r>
          </w:p>
        </w:tc>
        <w:tc>
          <w:tcPr>
            <w:tcW w:w="1037" w:type="dxa"/>
          </w:tcPr>
          <w:p w:rsidR="001F7FEF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</w:p>
          <w:p w:rsidR="001F7FEF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雙龍閱讀趣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</w:tc>
        <w:tc>
          <w:tcPr>
            <w:tcW w:w="902" w:type="dxa"/>
          </w:tcPr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感思力體驗</w:t>
            </w:r>
          </w:p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五力與心覺</w:t>
            </w:r>
          </w:p>
          <w:p w:rsidR="001F7FEF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喜歡自己</w:t>
            </w:r>
          </w:p>
        </w:tc>
        <w:tc>
          <w:tcPr>
            <w:tcW w:w="993" w:type="dxa"/>
          </w:tcPr>
          <w:p w:rsidR="001F7FEF" w:rsidRDefault="00C07C40" w:rsidP="00C07C40">
            <w:pPr>
              <w:rPr>
                <w:rFonts w:hint="eastAsia"/>
              </w:rPr>
            </w:pPr>
            <w:r>
              <w:t>12</w:t>
            </w:r>
            <w:r w:rsidR="00095387"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</w:t>
            </w:r>
            <w:r>
              <w:rPr>
                <w:rFonts w:hint="eastAsia"/>
              </w:rPr>
              <w:t>上</w:t>
            </w:r>
            <w:r>
              <w:rPr>
                <w:rFonts w:hint="eastAsia"/>
              </w:rPr>
              <w:t>學期</w:t>
            </w:r>
          </w:p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友善校園</w:t>
            </w:r>
          </w:p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繪本共讀</w:t>
            </w:r>
          </w:p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五力實作</w:t>
            </w:r>
          </w:p>
          <w:p w:rsidR="00C07C40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</w:t>
            </w:r>
            <w:r>
              <w:rPr>
                <w:rFonts w:hint="eastAsia"/>
              </w:rPr>
              <w:t>下</w:t>
            </w:r>
            <w:r>
              <w:rPr>
                <w:rFonts w:hint="eastAsia"/>
              </w:rPr>
              <w:t>學期</w:t>
            </w:r>
          </w:p>
          <w:p w:rsidR="001F7FEF" w:rsidRDefault="00C07C40" w:rsidP="00C07C40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群文閱讀</w:t>
            </w:r>
          </w:p>
        </w:tc>
        <w:tc>
          <w:tcPr>
            <w:tcW w:w="1418" w:type="dxa"/>
          </w:tcPr>
          <w:p w:rsidR="001F7FEF" w:rsidRDefault="001F7FEF" w:rsidP="001F7FEF">
            <w:pPr>
              <w:rPr>
                <w:rFonts w:hint="eastAsia"/>
              </w:rPr>
            </w:pPr>
          </w:p>
        </w:tc>
      </w:tr>
      <w:tr w:rsidR="001F7FEF" w:rsidTr="00225166">
        <w:tc>
          <w:tcPr>
            <w:tcW w:w="988" w:type="dxa"/>
          </w:tcPr>
          <w:p w:rsidR="001F7FEF" w:rsidRDefault="001F7FEF" w:rsidP="001F7FEF"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年級</w:t>
            </w:r>
          </w:p>
          <w:p w:rsidR="00095387" w:rsidRDefault="00095387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上學期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1F7FEF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1F7FEF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認識世界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</w:tc>
        <w:tc>
          <w:tcPr>
            <w:tcW w:w="902" w:type="dxa"/>
          </w:tcPr>
          <w:p w:rsidR="00095387" w:rsidRDefault="00095387" w:rsidP="00095387">
            <w:r>
              <w:t>How Old Are</w:t>
            </w:r>
          </w:p>
          <w:p w:rsidR="00095387" w:rsidRDefault="00095387" w:rsidP="00095387">
            <w:r>
              <w:t>You?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年齡</w:t>
            </w:r>
          </w:p>
          <w:p w:rsidR="00095387" w:rsidRDefault="00095387" w:rsidP="00095387">
            <w:r>
              <w:t>I’m Tall.</w:t>
            </w:r>
          </w:p>
          <w:p w:rsidR="001F7FEF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身材外型</w:t>
            </w:r>
          </w:p>
        </w:tc>
        <w:tc>
          <w:tcPr>
            <w:tcW w:w="993" w:type="dxa"/>
          </w:tcPr>
          <w:p w:rsidR="001F7FEF" w:rsidRDefault="00095387" w:rsidP="001F7FEF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認識新朋友可以問哪一些問題。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身體小主人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(1) </w:t>
            </w:r>
            <w:r>
              <w:rPr>
                <w:rFonts w:hint="eastAsia"/>
              </w:rPr>
              <w:t>如何認識外貌特徵。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(2) </w:t>
            </w:r>
            <w:r>
              <w:rPr>
                <w:rFonts w:hint="eastAsia"/>
              </w:rPr>
              <w:t>引導學生介紹自己。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身材外型的說法。</w:t>
            </w:r>
          </w:p>
          <w:p w:rsidR="001F7FEF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理解故事內容並進行角色扮演。</w:t>
            </w:r>
          </w:p>
        </w:tc>
        <w:tc>
          <w:tcPr>
            <w:tcW w:w="1418" w:type="dxa"/>
          </w:tcPr>
          <w:p w:rsidR="001F7FEF" w:rsidRDefault="001F7FEF" w:rsidP="001F7FEF">
            <w:pPr>
              <w:rPr>
                <w:rFonts w:hint="eastAsia"/>
              </w:rPr>
            </w:pPr>
          </w:p>
        </w:tc>
      </w:tr>
      <w:tr w:rsidR="00095387" w:rsidTr="00225166">
        <w:tc>
          <w:tcPr>
            <w:tcW w:w="988" w:type="dxa"/>
          </w:tcPr>
          <w:p w:rsidR="00095387" w:rsidRDefault="00095387" w:rsidP="00095387">
            <w:r>
              <w:rPr>
                <w:rFonts w:hint="eastAsia"/>
              </w:rPr>
              <w:t>三年級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下學期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</w:tc>
        <w:tc>
          <w:tcPr>
            <w:tcW w:w="1037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902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我們不一樣</w:t>
            </w:r>
            <w:r>
              <w:rPr>
                <w:rFonts w:hint="eastAsia"/>
              </w:rPr>
              <w:t xml:space="preserve"> 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透過繪本討論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強調尊重身體自主權與適當的兩性互動之重要性。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是男生的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還是女生的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展示玩具、服裝、情緒、物品圖片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讓孩子先自己分類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看到這些東西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你的直覺會先到男生還是女生</w:t>
            </w:r>
            <w:r>
              <w:rPr>
                <w:rFonts w:hint="eastAsia"/>
              </w:rPr>
              <w:t>?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關於男生、關於女</w:t>
            </w:r>
            <w:r>
              <w:rPr>
                <w:rFonts w:hint="eastAsia"/>
              </w:rPr>
              <w:lastRenderedPageBreak/>
              <w:t>生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刻板印象</w:t>
            </w:r>
          </w:p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播放「男女要分得那麼清楚嗎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」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多元性別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上</w:t>
            </w:r>
            <w:r>
              <w:rPr>
                <w:rFonts w:hint="eastAsia"/>
              </w:rPr>
              <w:t>)</w:t>
            </w:r>
          </w:p>
          <w:p w:rsidR="00095387" w:rsidRP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影片提問、討論</w:t>
            </w:r>
          </w:p>
        </w:tc>
        <w:tc>
          <w:tcPr>
            <w:tcW w:w="1418" w:type="dxa"/>
          </w:tcPr>
          <w:p w:rsidR="00095387" w:rsidRDefault="00095387" w:rsidP="00095387">
            <w:pPr>
              <w:rPr>
                <w:rFonts w:hint="eastAsia"/>
              </w:rPr>
            </w:pPr>
          </w:p>
        </w:tc>
      </w:tr>
      <w:tr w:rsidR="00095387" w:rsidTr="00225166">
        <w:tc>
          <w:tcPr>
            <w:tcW w:w="988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四年級</w:t>
            </w:r>
          </w:p>
        </w:tc>
        <w:tc>
          <w:tcPr>
            <w:tcW w:w="1037" w:type="dxa"/>
          </w:tcPr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1037" w:type="dxa"/>
          </w:tcPr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雙龍閱讀趣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902" w:type="dxa"/>
          </w:tcPr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書海遨遊─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十三歲新娘</w:t>
            </w:r>
            <w:r>
              <w:rPr>
                <w:rFonts w:hint="eastAsia"/>
              </w:rPr>
              <w:t>(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深訪書境─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十三歲新娘</w:t>
            </w:r>
            <w:r>
              <w:rPr>
                <w:rFonts w:hint="eastAsia"/>
              </w:rPr>
              <w:t>(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深訪書境─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十三歲新娘</w:t>
            </w:r>
            <w:r>
              <w:rPr>
                <w:rFonts w:hint="eastAsia"/>
              </w:rPr>
              <w:t>(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書海遨遊─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我的爸爸是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流氓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深訪書境─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我的爸爸是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流氓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深訪書境─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我的爸爸是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流氓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r>
              <w:rPr>
                <w:rFonts w:hint="eastAsia"/>
              </w:rPr>
              <w:lastRenderedPageBreak/>
              <w:t>聯絡簿</w:t>
            </w:r>
            <w:r>
              <w:t>16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品文文章理解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看重自己尊重他人</w:t>
            </w:r>
          </w:p>
          <w:p w:rsidR="00095387" w:rsidRDefault="00C90B2A" w:rsidP="00FE3043">
            <w:pPr>
              <w:rPr>
                <w:rFonts w:hint="eastAsia"/>
              </w:rPr>
            </w:pPr>
            <w:r>
              <w:rPr>
                <w:rFonts w:hint="eastAsia"/>
              </w:rPr>
              <w:t>我們不一樣</w:t>
            </w:r>
          </w:p>
        </w:tc>
        <w:tc>
          <w:tcPr>
            <w:tcW w:w="993" w:type="dxa"/>
          </w:tcPr>
          <w:p w:rsidR="00095387" w:rsidRDefault="00C90B2A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16</w:t>
            </w:r>
            <w:r w:rsidR="00225166"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學年度第一學期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共讀文章並口頭分享閱讀心得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學習單小組分享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小組討論並口述閱讀心得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共讀書籍、口述分享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分享學習單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完成書籍閱讀、小組分享閱讀心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共讀文章、討論並說出故事大意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學年度第二學期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共讀文章並口頭分享閱讀心得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學習單小組分享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小組討論並口述閱讀心得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共讀書籍、口述分享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分享學習單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完成書籍閱讀、小組分享閱讀心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得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共讀文章、討論並說出故事大意</w:t>
            </w:r>
          </w:p>
          <w:p w:rsidR="00C90B2A" w:rsidRDefault="00C90B2A" w:rsidP="00C90B2A">
            <w:pPr>
              <w:rPr>
                <w:rFonts w:hint="eastAsia"/>
              </w:rPr>
            </w:pP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「身體意象」影片</w:t>
            </w:r>
          </w:p>
          <w:p w:rsidR="00C90B2A" w:rsidRDefault="00C90B2A" w:rsidP="00C90B2A"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繪本《奧力佛是娘娘腔》</w:t>
            </w:r>
          </w:p>
          <w:p w:rsidR="00095387" w:rsidRPr="00C90B2A" w:rsidRDefault="00095387" w:rsidP="00095387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:rsidR="00095387" w:rsidRDefault="00095387" w:rsidP="00095387">
            <w:pPr>
              <w:rPr>
                <w:rFonts w:hint="eastAsia"/>
              </w:rPr>
            </w:pPr>
          </w:p>
        </w:tc>
      </w:tr>
      <w:tr w:rsidR="00095387" w:rsidTr="00225166">
        <w:tc>
          <w:tcPr>
            <w:tcW w:w="988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  <w:r>
              <w:rPr>
                <w:rFonts w:hint="eastAsia"/>
              </w:rPr>
              <w:t>年級</w:t>
            </w:r>
          </w:p>
        </w:tc>
        <w:tc>
          <w:tcPr>
            <w:tcW w:w="1037" w:type="dxa"/>
          </w:tcPr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1037" w:type="dxa"/>
          </w:tcPr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雙龍閱讀趣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902" w:type="dxa"/>
          </w:tcPr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擁抱生活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五年級花樣多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擁抱世界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我的阿富汗筆友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擁抱經典共讀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科學怪人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向性騷擾說『不』</w:t>
            </w:r>
          </w:p>
          <w:p w:rsidR="00095387" w:rsidRDefault="00843B37" w:rsidP="00225166">
            <w:pPr>
              <w:rPr>
                <w:rFonts w:hint="eastAsia"/>
              </w:rPr>
            </w:pPr>
            <w:r>
              <w:rPr>
                <w:rFonts w:hint="eastAsia"/>
              </w:rPr>
              <w:t>防狼行動</w:t>
            </w:r>
            <w:r>
              <w:t>Start!</w:t>
            </w:r>
          </w:p>
        </w:tc>
        <w:tc>
          <w:tcPr>
            <w:tcW w:w="993" w:type="dxa"/>
          </w:tcPr>
          <w:p w:rsidR="00095387" w:rsidRDefault="00843B37" w:rsidP="00225166">
            <w:pPr>
              <w:rPr>
                <w:rFonts w:hint="eastAsia"/>
              </w:rPr>
            </w:pPr>
            <w:r>
              <w:t>16</w:t>
            </w:r>
            <w:r w:rsidR="00225166"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學年度第一學期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口頭宣導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分享實例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有獎徵答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文本閱讀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議題探究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口頭發表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學年度第二學期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文本閱讀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議題探究</w:t>
            </w:r>
          </w:p>
          <w:p w:rsidR="00843B3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口頭發表</w:t>
            </w:r>
          </w:p>
          <w:p w:rsidR="00095387" w:rsidRDefault="00843B37" w:rsidP="00843B37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狀況題模擬</w:t>
            </w:r>
          </w:p>
        </w:tc>
        <w:tc>
          <w:tcPr>
            <w:tcW w:w="1418" w:type="dxa"/>
          </w:tcPr>
          <w:p w:rsidR="00095387" w:rsidRDefault="00095387" w:rsidP="00095387">
            <w:pPr>
              <w:rPr>
                <w:rFonts w:hint="eastAsia"/>
              </w:rPr>
            </w:pPr>
          </w:p>
        </w:tc>
      </w:tr>
      <w:tr w:rsidR="00095387" w:rsidTr="00225166">
        <w:tc>
          <w:tcPr>
            <w:tcW w:w="988" w:type="dxa"/>
          </w:tcPr>
          <w:p w:rsidR="00095387" w:rsidRDefault="00095387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年級</w:t>
            </w:r>
          </w:p>
        </w:tc>
        <w:tc>
          <w:tcPr>
            <w:tcW w:w="1037" w:type="dxa"/>
          </w:tcPr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性別平等教育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獨立授課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1037" w:type="dxa"/>
          </w:tcPr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雙龍閱讀趣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我愛雙龍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彈</w:t>
            </w:r>
            <w:r>
              <w:rPr>
                <w:rFonts w:hint="eastAsia"/>
              </w:rPr>
              <w:t>)</w:t>
            </w:r>
          </w:p>
          <w:p w:rsidR="00095387" w:rsidRDefault="00095387" w:rsidP="00095387">
            <w:pPr>
              <w:rPr>
                <w:rFonts w:hint="eastAsia"/>
              </w:rPr>
            </w:pPr>
          </w:p>
        </w:tc>
        <w:tc>
          <w:tcPr>
            <w:tcW w:w="902" w:type="dxa"/>
          </w:tcPr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草莓心事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草莓心事三部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曲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芭樂祕密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自我保護圈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噓</w:t>
            </w:r>
            <w:r>
              <w:rPr>
                <w:rFonts w:hint="eastAsia"/>
              </w:rPr>
              <w:t xml:space="preserve"> ! </w:t>
            </w:r>
            <w:r>
              <w:rPr>
                <w:rFonts w:hint="eastAsia"/>
              </w:rPr>
              <w:t>不要告</w:t>
            </w:r>
          </w:p>
          <w:p w:rsidR="00095387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訴任何</w:t>
            </w:r>
            <w:r>
              <w:rPr>
                <w:rFonts w:hint="eastAsia"/>
              </w:rPr>
              <w:t>人</w:t>
            </w:r>
          </w:p>
        </w:tc>
        <w:tc>
          <w:tcPr>
            <w:tcW w:w="993" w:type="dxa"/>
          </w:tcPr>
          <w:p w:rsidR="00095387" w:rsidRDefault="000761C5" w:rsidP="00095387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12</w:t>
            </w:r>
            <w:r>
              <w:rPr>
                <w:rFonts w:hint="eastAsia"/>
              </w:rPr>
              <w:t>節</w:t>
            </w:r>
          </w:p>
        </w:tc>
        <w:tc>
          <w:tcPr>
            <w:tcW w:w="2551" w:type="dxa"/>
          </w:tcPr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學年度第一學期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口頭宣導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分享實例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有獎徵答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文本閱讀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議題探究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口頭發表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</w:rPr>
              <w:t>學年度第二學期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文本閱讀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議題探究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3.</w:t>
            </w:r>
            <w:r>
              <w:rPr>
                <w:rFonts w:hint="eastAsia"/>
              </w:rPr>
              <w:t>口頭發表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繪本「家族相簿」、美國防治性</w:t>
            </w:r>
          </w:p>
          <w:p w:rsidR="000761C5" w:rsidRDefault="000761C5" w:rsidP="000761C5">
            <w:pPr>
              <w:rPr>
                <w:rFonts w:hint="eastAsia"/>
              </w:rPr>
            </w:pPr>
            <w:r>
              <w:rPr>
                <w:rFonts w:hint="eastAsia"/>
              </w:rPr>
              <w:t>侵害教育短片</w:t>
            </w:r>
          </w:p>
          <w:p w:rsidR="00095387" w:rsidRDefault="000761C5" w:rsidP="00FE3043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繪本「蝴蝶朵朵」及各新聞事件</w:t>
            </w:r>
          </w:p>
        </w:tc>
        <w:tc>
          <w:tcPr>
            <w:tcW w:w="1418" w:type="dxa"/>
          </w:tcPr>
          <w:p w:rsidR="00095387" w:rsidRDefault="00095387" w:rsidP="00095387">
            <w:pPr>
              <w:rPr>
                <w:rFonts w:hint="eastAsia"/>
              </w:rPr>
            </w:pPr>
          </w:p>
        </w:tc>
      </w:tr>
    </w:tbl>
    <w:p w:rsidR="000761C5" w:rsidRDefault="000761C5"/>
    <w:sectPr w:rsidR="000761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EF"/>
    <w:rsid w:val="000761C5"/>
    <w:rsid w:val="00095387"/>
    <w:rsid w:val="00186A37"/>
    <w:rsid w:val="001B2203"/>
    <w:rsid w:val="001F7FEF"/>
    <w:rsid w:val="00225166"/>
    <w:rsid w:val="00500ED9"/>
    <w:rsid w:val="00843B37"/>
    <w:rsid w:val="009357EB"/>
    <w:rsid w:val="00C07C40"/>
    <w:rsid w:val="00C90B2A"/>
    <w:rsid w:val="00FE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C2D72"/>
  <w15:chartTrackingRefBased/>
  <w15:docId w15:val="{52222C98-C073-49AD-A08E-083359C3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7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07C40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C07C40"/>
  </w:style>
  <w:style w:type="paragraph" w:styleId="a6">
    <w:name w:val="Closing"/>
    <w:basedOn w:val="a"/>
    <w:link w:val="a7"/>
    <w:uiPriority w:val="99"/>
    <w:unhideWhenUsed/>
    <w:rsid w:val="00C07C40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C07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2024-12-23T05:13:00Z</dcterms:created>
  <dcterms:modified xsi:type="dcterms:W3CDTF">2024-12-23T05:40:00Z</dcterms:modified>
</cp:coreProperties>
</file>