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0537E" w14:textId="2D00AAEA" w:rsidR="004404D7" w:rsidRDefault="004404D7" w:rsidP="004404D7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8A687F" wp14:editId="28D798BE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571500" cy="571500"/>
            <wp:effectExtent l="0" t="0" r="0" b="0"/>
            <wp:wrapNone/>
            <wp:docPr id="1" name="圖片 1" descr="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校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32"/>
          <w:szCs w:val="32"/>
        </w:rPr>
        <w:t>僑愛國小</w:t>
      </w:r>
      <w:r w:rsidR="008646D5">
        <w:rPr>
          <w:rFonts w:ascii="標楷體" w:eastAsia="標楷體" w:hAnsi="標楷體" w:hint="eastAsia"/>
          <w:sz w:val="32"/>
          <w:szCs w:val="32"/>
        </w:rPr>
        <w:t xml:space="preserve"> 11</w:t>
      </w:r>
      <w:r w:rsidR="004950D5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學年度 主題式班級輔導活動</w:t>
      </w:r>
    </w:p>
    <w:p w14:paraId="5E4FD2BA" w14:textId="77777777" w:rsidR="004404D7" w:rsidRDefault="004404D7" w:rsidP="004404D7">
      <w:pPr>
        <w:spacing w:line="500" w:lineRule="exact"/>
        <w:jc w:val="center"/>
      </w:pPr>
      <w:r>
        <w:rPr>
          <w:rFonts w:ascii="標楷體" w:eastAsia="標楷體" w:hAnsi="標楷體" w:hint="eastAsia"/>
          <w:sz w:val="32"/>
          <w:szCs w:val="32"/>
        </w:rPr>
        <w:t>輔導紀錄單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26"/>
        <w:gridCol w:w="5302"/>
      </w:tblGrid>
      <w:tr w:rsidR="004404D7" w14:paraId="20A721A6" w14:textId="77777777" w:rsidTr="00662744">
        <w:trPr>
          <w:trHeight w:val="405"/>
        </w:trPr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3B407" w14:textId="77777777" w:rsidR="00615F67" w:rsidRDefault="004404D7" w:rsidP="00C445EC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活動主題：</w:t>
            </w:r>
            <w:r w:rsidR="00615F67">
              <w:rPr>
                <w:rFonts w:ascii="標楷體" w:eastAsia="標楷體" w:hAnsi="標楷體" w:hint="eastAsia"/>
                <w:sz w:val="28"/>
                <w:szCs w:val="28"/>
              </w:rPr>
              <w:t>性別平等教育宣導-</w:t>
            </w:r>
          </w:p>
          <w:p w14:paraId="37540E20" w14:textId="39FCA3DB" w:rsidR="0037572C" w:rsidRDefault="00615F67" w:rsidP="00C445EC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認識性別特質</w:t>
            </w:r>
          </w:p>
          <w:p w14:paraId="2EAEB253" w14:textId="77777777" w:rsidR="004404D7" w:rsidRDefault="004404D7" w:rsidP="000E3A6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E5AD" w14:textId="77777777" w:rsidR="004404D7" w:rsidRDefault="004404D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活動帶領老師：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專輔教師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楊舒涵</w:t>
            </w:r>
            <w:proofErr w:type="gramEnd"/>
          </w:p>
        </w:tc>
      </w:tr>
      <w:tr w:rsidR="004404D7" w14:paraId="76376D79" w14:textId="77777777" w:rsidTr="00662744">
        <w:trPr>
          <w:trHeight w:val="435"/>
        </w:trPr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A443" w14:textId="5CC19AD9" w:rsidR="004404D7" w:rsidRDefault="004404D7" w:rsidP="00C445EC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參與班級：</w:t>
            </w:r>
            <w:r w:rsidR="000D158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615F67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78B4" w14:textId="1DC07204" w:rsidR="004404D7" w:rsidRDefault="004404D7" w:rsidP="00C445EC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404D7" w14:paraId="7E5A9C7D" w14:textId="77777777" w:rsidTr="00662744">
        <w:trPr>
          <w:cantSplit/>
          <w:trHeight w:val="2250"/>
        </w:trPr>
        <w:tc>
          <w:tcPr>
            <w:tcW w:w="10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C43A" w14:textId="77777777" w:rsidR="004404D7" w:rsidRDefault="004404D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活動內容摘要：                            　　　　     </w:t>
            </w:r>
          </w:p>
          <w:p w14:paraId="25C7B5EB" w14:textId="77777777" w:rsidR="004404D7" w:rsidRDefault="004404D7" w:rsidP="008F77B0">
            <w:pPr>
              <w:numPr>
                <w:ilvl w:val="0"/>
                <w:numId w:val="1"/>
              </w:num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目標完成狀況：</w:t>
            </w:r>
          </w:p>
          <w:p w14:paraId="799AD1D5" w14:textId="69BADCD1" w:rsidR="00636E44" w:rsidRDefault="00636E44" w:rsidP="00636E44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615F67">
              <w:rPr>
                <w:rFonts w:ascii="標楷體" w:eastAsia="標楷體" w:hAnsi="標楷體" w:hint="eastAsia"/>
                <w:sz w:val="28"/>
                <w:szCs w:val="28"/>
              </w:rPr>
              <w:t>能說出玫瑰少年葉永</w:t>
            </w:r>
            <w:proofErr w:type="gramStart"/>
            <w:r w:rsidR="00615F67">
              <w:rPr>
                <w:rFonts w:ascii="標楷體" w:eastAsia="標楷體" w:hAnsi="標楷體" w:hint="eastAsia"/>
                <w:sz w:val="28"/>
                <w:szCs w:val="28"/>
              </w:rPr>
              <w:t>鋕</w:t>
            </w:r>
            <w:proofErr w:type="gramEnd"/>
            <w:r w:rsidR="00615F67">
              <w:rPr>
                <w:rFonts w:ascii="標楷體" w:eastAsia="標楷體" w:hAnsi="標楷體" w:hint="eastAsia"/>
                <w:sz w:val="28"/>
                <w:szCs w:val="28"/>
              </w:rPr>
              <w:t>的故事</w:t>
            </w:r>
          </w:p>
          <w:p w14:paraId="4370D3F0" w14:textId="354CF1C1" w:rsidR="00636E44" w:rsidRDefault="00636E44" w:rsidP="00636E4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2.</w:t>
            </w:r>
            <w:r w:rsidR="00615F67">
              <w:rPr>
                <w:rFonts w:ascii="標楷體" w:eastAsia="標楷體" w:hAnsi="標楷體" w:hint="eastAsia"/>
                <w:sz w:val="28"/>
                <w:szCs w:val="28"/>
              </w:rPr>
              <w:t>能說出自己的性別特質</w:t>
            </w:r>
          </w:p>
          <w:p w14:paraId="5A7F65E5" w14:textId="72528124" w:rsidR="00636E44" w:rsidRDefault="00636E44" w:rsidP="00636E4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3.</w:t>
            </w:r>
            <w:r w:rsidR="00615F67">
              <w:rPr>
                <w:rFonts w:ascii="標楷體" w:eastAsia="標楷體" w:hAnsi="標楷體" w:hint="eastAsia"/>
                <w:sz w:val="28"/>
                <w:szCs w:val="28"/>
              </w:rPr>
              <w:t>能說出「性別刻板印象」的意思</w:t>
            </w:r>
          </w:p>
          <w:p w14:paraId="6474D583" w14:textId="77777777" w:rsidR="004404D7" w:rsidRDefault="004404D7" w:rsidP="008F77B0">
            <w:pPr>
              <w:numPr>
                <w:ilvl w:val="0"/>
                <w:numId w:val="1"/>
              </w:num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課程實施流程：</w:t>
            </w:r>
          </w:p>
          <w:p w14:paraId="712FDBD4" w14:textId="3B061E0E" w:rsidR="00636E44" w:rsidRDefault="00636E44" w:rsidP="00BC0D5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615F67">
              <w:rPr>
                <w:rFonts w:ascii="標楷體" w:eastAsia="標楷體" w:hAnsi="標楷體" w:hint="eastAsia"/>
                <w:sz w:val="28"/>
                <w:szCs w:val="28"/>
              </w:rPr>
              <w:t>播放「玫瑰少年紀錄片」</w:t>
            </w:r>
          </w:p>
          <w:p w14:paraId="74BBC298" w14:textId="43D0E6B1" w:rsidR="00615F67" w:rsidRDefault="00615F67" w:rsidP="00BC0D5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討論：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\o\ac(○,1)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葉永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選擇什麼時間去上廁所，為什麼？</w:t>
            </w:r>
          </w:p>
          <w:p w14:paraId="0AD01B4A" w14:textId="402EEBE4" w:rsidR="00615F67" w:rsidRDefault="00615F67" w:rsidP="00BC0D5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\o\ac(○,2)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2000年4月20日發生什麼事？</w:t>
            </w:r>
          </w:p>
          <w:p w14:paraId="631C70A1" w14:textId="6B3B62CD" w:rsidR="00615F67" w:rsidRDefault="00615F67" w:rsidP="00BC0D5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\o\ac(○,3)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為什麼國小老師要葉媽媽帶孩子去看心理醫生？心理師說什麼？</w:t>
            </w:r>
          </w:p>
          <w:p w14:paraId="604A4DCE" w14:textId="55CA41CE" w:rsidR="00615F67" w:rsidRDefault="00615F67" w:rsidP="00BC0D5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\o\ac(○,4)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寫信給葉媽媽的高中生，為什麼說他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能活到今天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是一種奇蹟？</w:t>
            </w:r>
          </w:p>
          <w:p w14:paraId="4B4B4F61" w14:textId="70CE3084" w:rsidR="00615F67" w:rsidRDefault="00615F67" w:rsidP="00BC0D5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\o\ac(○,5)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葉媽媽去參加同志遊行，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她說了什麼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？</w:t>
            </w:r>
          </w:p>
          <w:p w14:paraId="3128383B" w14:textId="5C1F9D2E" w:rsidR="00615F67" w:rsidRDefault="00615F67" w:rsidP="00BC0D5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\o\ac(○,6)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你知道性別平等教育法的目的是什麼？</w:t>
            </w:r>
          </w:p>
          <w:p w14:paraId="43DDC394" w14:textId="15DF3A85" w:rsidR="00615F67" w:rsidRPr="00615F67" w:rsidRDefault="00615F67" w:rsidP="00BC0D5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\o\ac(○,7)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你想對葉永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的國中同學說什麼？</w:t>
            </w:r>
          </w:p>
          <w:p w14:paraId="34048644" w14:textId="454DFA88" w:rsidR="00636E44" w:rsidRPr="0037755C" w:rsidRDefault="00636E44" w:rsidP="00615F67">
            <w:pPr>
              <w:spacing w:line="500" w:lineRule="exact"/>
              <w:ind w:left="720"/>
              <w:rPr>
                <w:rFonts w:ascii="標楷體" w:eastAsia="標楷體" w:hAnsi="標楷體"/>
                <w:vanish/>
                <w:sz w:val="28"/>
                <w:szCs w:val="28"/>
                <w:specVanish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37755C">
              <w:rPr>
                <w:rFonts w:ascii="標楷體" w:eastAsia="標楷體" w:hAnsi="標楷體" w:hint="eastAsia"/>
                <w:sz w:val="28"/>
                <w:szCs w:val="28"/>
              </w:rPr>
              <w:t>性別特質大搜查：</w:t>
            </w:r>
          </w:p>
          <w:p w14:paraId="06466254" w14:textId="7E10C8F4" w:rsidR="006A34A6" w:rsidRDefault="006A34A6" w:rsidP="00E507A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發下特質學習單，請學生填上認為自己的特質偏向哪裡</w:t>
            </w:r>
          </w:p>
          <w:p w14:paraId="64FA2A01" w14:textId="73B69603" w:rsidR="006A34A6" w:rsidRDefault="006A34A6" w:rsidP="00E507A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討論：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\o\ac(○,1)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觀察所有男生或是女生都一樣嗎？</w:t>
            </w:r>
          </w:p>
          <w:p w14:paraId="608E9451" w14:textId="754B40FE" w:rsidR="006A34A6" w:rsidRDefault="006A34A6" w:rsidP="00E507A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\o\ac(○,2)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有沒有哪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特質只有男生或是只有女生？</w:t>
            </w:r>
          </w:p>
          <w:p w14:paraId="369485EF" w14:textId="574A9F69" w:rsidR="006A34A6" w:rsidRDefault="006A34A6" w:rsidP="00E507A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\o\ac(○,3)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如果某一個特質男生多，我們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可以說這是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男生的特質嗎？</w:t>
            </w:r>
          </w:p>
          <w:p w14:paraId="6A986E2C" w14:textId="4B50A019" w:rsidR="006A34A6" w:rsidRDefault="006A34A6" w:rsidP="00E507AE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\o\ac(○,4)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和同學交換學習單，有沒有哪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特質讓你覺得與她平常的印象不大</w:t>
            </w:r>
          </w:p>
          <w:p w14:paraId="4A6B7568" w14:textId="1783F2DF" w:rsidR="006A34A6" w:rsidRDefault="006A34A6" w:rsidP="006A34A6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一樣？</w:t>
            </w:r>
          </w:p>
          <w:p w14:paraId="2C9FB7DF" w14:textId="07FB4FC4" w:rsidR="00636E44" w:rsidRPr="0037755C" w:rsidRDefault="00636E44" w:rsidP="00E507AE">
            <w:pPr>
              <w:spacing w:line="500" w:lineRule="exact"/>
              <w:ind w:left="720"/>
              <w:rPr>
                <w:rFonts w:ascii="標楷體" w:eastAsia="標楷體" w:hAnsi="標楷體"/>
                <w:vanish/>
                <w:sz w:val="28"/>
                <w:szCs w:val="28"/>
                <w:specVanish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="006A34A6">
              <w:rPr>
                <w:rFonts w:ascii="標楷體" w:eastAsia="標楷體" w:hAnsi="標楷體" w:hint="eastAsia"/>
                <w:sz w:val="28"/>
                <w:szCs w:val="28"/>
              </w:rPr>
              <w:t>性別特質的意義：認識性別光譜(性別特質/性別認同/性傾向/生理性別)</w:t>
            </w:r>
          </w:p>
          <w:p w14:paraId="065D9F56" w14:textId="1C46E4DC" w:rsidR="007410C5" w:rsidRPr="0037755C" w:rsidRDefault="007410C5" w:rsidP="006A34A6">
            <w:pPr>
              <w:spacing w:line="500" w:lineRule="exact"/>
              <w:rPr>
                <w:rFonts w:ascii="標楷體" w:eastAsia="標楷體" w:hAnsi="標楷體"/>
                <w:vanish/>
                <w:sz w:val="28"/>
                <w:szCs w:val="28"/>
                <w:specVanish/>
              </w:rPr>
            </w:pPr>
          </w:p>
          <w:p w14:paraId="50B657FE" w14:textId="77777777" w:rsidR="007410C5" w:rsidRPr="007410C5" w:rsidRDefault="007410C5" w:rsidP="007410C5">
            <w:pPr>
              <w:spacing w:line="500" w:lineRule="exact"/>
              <w:ind w:left="7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53252DB" w14:textId="77777777" w:rsidR="00CB30AB" w:rsidRDefault="00CB30AB">
      <w:pPr>
        <w:rPr>
          <w:rFonts w:ascii="標楷體" w:eastAsia="標楷體" w:hAnsi="標楷體"/>
          <w:sz w:val="28"/>
        </w:rPr>
      </w:pPr>
    </w:p>
    <w:p w14:paraId="26A187AF" w14:textId="77777777" w:rsidR="00CB30AB" w:rsidRDefault="00CB30AB">
      <w:pPr>
        <w:rPr>
          <w:rFonts w:ascii="標楷體" w:eastAsia="標楷體" w:hAnsi="標楷體"/>
          <w:sz w:val="28"/>
        </w:rPr>
      </w:pPr>
    </w:p>
    <w:p w14:paraId="1DDEFC40" w14:textId="77777777" w:rsidR="00BC0D5E" w:rsidRPr="009A1F15" w:rsidRDefault="00BC0D5E">
      <w:pPr>
        <w:rPr>
          <w:rFonts w:ascii="標楷體" w:eastAsia="標楷體" w:hAnsi="標楷體"/>
          <w:sz w:val="28"/>
        </w:rPr>
      </w:pPr>
    </w:p>
    <w:sectPr w:rsidR="00BC0D5E" w:rsidRPr="009A1F15" w:rsidSect="004404D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A534A" w14:textId="77777777" w:rsidR="00174A6E" w:rsidRDefault="00174A6E" w:rsidP="007C28C2">
      <w:r>
        <w:separator/>
      </w:r>
    </w:p>
  </w:endnote>
  <w:endnote w:type="continuationSeparator" w:id="0">
    <w:p w14:paraId="4B02B46C" w14:textId="77777777" w:rsidR="00174A6E" w:rsidRDefault="00174A6E" w:rsidP="007C2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CF14D" w14:textId="77777777" w:rsidR="00174A6E" w:rsidRDefault="00174A6E" w:rsidP="007C28C2">
      <w:r>
        <w:separator/>
      </w:r>
    </w:p>
  </w:footnote>
  <w:footnote w:type="continuationSeparator" w:id="0">
    <w:p w14:paraId="06D0D521" w14:textId="77777777" w:rsidR="00174A6E" w:rsidRDefault="00174A6E" w:rsidP="007C2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25073"/>
    <w:multiLevelType w:val="hybridMultilevel"/>
    <w:tmpl w:val="1B748B56"/>
    <w:lvl w:ilvl="0" w:tplc="DD5242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lang w:val="en-US"/>
      </w:rPr>
    </w:lvl>
    <w:lvl w:ilvl="1" w:tplc="1EF61AC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</w:lvl>
    <w:lvl w:ilvl="2" w:tplc="6EAA12D8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4D7"/>
    <w:rsid w:val="00044C2A"/>
    <w:rsid w:val="000555C1"/>
    <w:rsid w:val="00084350"/>
    <w:rsid w:val="000C2C2B"/>
    <w:rsid w:val="000D1584"/>
    <w:rsid w:val="000E3A64"/>
    <w:rsid w:val="00174A6E"/>
    <w:rsid w:val="0017782A"/>
    <w:rsid w:val="001D51DA"/>
    <w:rsid w:val="00262A26"/>
    <w:rsid w:val="00282FCD"/>
    <w:rsid w:val="003505C5"/>
    <w:rsid w:val="0037572C"/>
    <w:rsid w:val="0037755C"/>
    <w:rsid w:val="004404D7"/>
    <w:rsid w:val="00470B30"/>
    <w:rsid w:val="004950D5"/>
    <w:rsid w:val="005315C3"/>
    <w:rsid w:val="00532F90"/>
    <w:rsid w:val="005968B8"/>
    <w:rsid w:val="00615F67"/>
    <w:rsid w:val="00617547"/>
    <w:rsid w:val="00636E44"/>
    <w:rsid w:val="00662744"/>
    <w:rsid w:val="006A34A6"/>
    <w:rsid w:val="007410C5"/>
    <w:rsid w:val="00774D89"/>
    <w:rsid w:val="007C28C2"/>
    <w:rsid w:val="007E2ACB"/>
    <w:rsid w:val="008646D5"/>
    <w:rsid w:val="00872971"/>
    <w:rsid w:val="009A1F15"/>
    <w:rsid w:val="009D42D8"/>
    <w:rsid w:val="00A55454"/>
    <w:rsid w:val="00A7683C"/>
    <w:rsid w:val="00A81FCA"/>
    <w:rsid w:val="00AB1F51"/>
    <w:rsid w:val="00B80D2A"/>
    <w:rsid w:val="00BC0D5E"/>
    <w:rsid w:val="00C33C92"/>
    <w:rsid w:val="00C35A38"/>
    <w:rsid w:val="00C445EC"/>
    <w:rsid w:val="00C94AFD"/>
    <w:rsid w:val="00CB30AB"/>
    <w:rsid w:val="00CD0E04"/>
    <w:rsid w:val="00CF2B62"/>
    <w:rsid w:val="00D212A2"/>
    <w:rsid w:val="00D923A5"/>
    <w:rsid w:val="00DB3B5B"/>
    <w:rsid w:val="00E507AE"/>
    <w:rsid w:val="00E60E85"/>
    <w:rsid w:val="00E639DF"/>
    <w:rsid w:val="00EA3454"/>
    <w:rsid w:val="00ED33B9"/>
    <w:rsid w:val="00ED4AF6"/>
    <w:rsid w:val="00F145F3"/>
    <w:rsid w:val="00F25FA9"/>
    <w:rsid w:val="00F43060"/>
    <w:rsid w:val="00F7087F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F543E5"/>
  <w15:chartTrackingRefBased/>
  <w15:docId w15:val="{1EB2A99F-D4DB-4B6C-8658-540AA44C0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04D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28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C28C2"/>
    <w:rPr>
      <w:kern w:val="2"/>
    </w:rPr>
  </w:style>
  <w:style w:type="paragraph" w:styleId="a5">
    <w:name w:val="footer"/>
    <w:basedOn w:val="a"/>
    <w:link w:val="a6"/>
    <w:uiPriority w:val="99"/>
    <w:unhideWhenUsed/>
    <w:rsid w:val="007C28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C28C2"/>
    <w:rPr>
      <w:kern w:val="2"/>
    </w:rPr>
  </w:style>
  <w:style w:type="table" w:styleId="a7">
    <w:name w:val="Table Grid"/>
    <w:basedOn w:val="a1"/>
    <w:uiPriority w:val="39"/>
    <w:rsid w:val="00531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410C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List Paragraph"/>
    <w:basedOn w:val="a"/>
    <w:uiPriority w:val="34"/>
    <w:qFormat/>
    <w:rsid w:val="00615F6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2024-12-24T00:38:00Z</dcterms:created>
  <dcterms:modified xsi:type="dcterms:W3CDTF">2024-12-24T00:39:00Z</dcterms:modified>
</cp:coreProperties>
</file>