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CB1" w:rsidRPr="00160F00" w:rsidRDefault="00160F00" w:rsidP="00160F00">
      <w:pPr>
        <w:snapToGrid w:val="0"/>
        <w:spacing w:beforeLines="50" w:before="180" w:afterLines="50" w:after="180"/>
        <w:rPr>
          <w:rFonts w:ascii="標楷體" w:eastAsia="標楷體" w:hAnsi="標楷體"/>
          <w:b/>
          <w:color w:val="000000"/>
          <w:sz w:val="32"/>
          <w:szCs w:val="28"/>
        </w:rPr>
      </w:pPr>
      <w:r w:rsidRPr="00160F00">
        <w:rPr>
          <w:rFonts w:ascii="標楷體" w:eastAsia="標楷體" w:hAnsi="標楷體" w:hint="eastAsia"/>
          <w:color w:val="000000"/>
          <w:sz w:val="32"/>
          <w:szCs w:val="28"/>
        </w:rPr>
        <w:t>1.</w:t>
      </w:r>
      <w:r w:rsidR="00236CB1" w:rsidRPr="00160F00">
        <w:rPr>
          <w:rFonts w:ascii="標楷體" w:eastAsia="標楷體" w:hAnsi="標楷體" w:hint="eastAsia"/>
          <w:color w:val="000000"/>
          <w:sz w:val="32"/>
          <w:szCs w:val="28"/>
        </w:rPr>
        <w:t>榮譽日活動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410"/>
        <w:gridCol w:w="4253"/>
        <w:gridCol w:w="2551"/>
      </w:tblGrid>
      <w:tr w:rsidR="00236CB1" w:rsidTr="0004605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題目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目標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CB1" w:rsidRPr="0004605B" w:rsidRDefault="00236CB1" w:rsidP="0004605B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</w:rPr>
              <w:t>實施日期</w:t>
            </w:r>
          </w:p>
        </w:tc>
      </w:tr>
      <w:tr w:rsidR="00AF7EDF" w:rsidTr="0004605B">
        <w:trPr>
          <w:trHeight w:val="8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中年級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我的身體我做主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了解「身體自主權」及「身體界線」概念，學習尊重自己與他人。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114.09.10</w:t>
            </w:r>
          </w:p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(星期三)</w:t>
            </w:r>
          </w:p>
        </w:tc>
      </w:tr>
      <w:tr w:rsidR="00AF7EDF" w:rsidTr="0004605B">
        <w:trPr>
          <w:trHeight w:val="8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低年級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威廉的洋娃娃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透過故事打破性別刻板印象，獲得自我肯定的力量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114.10.29</w:t>
            </w:r>
          </w:p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(星期三)</w:t>
            </w:r>
          </w:p>
        </w:tc>
      </w:tr>
      <w:tr w:rsidR="00AF7EDF" w:rsidTr="0004605B">
        <w:trPr>
          <w:trHeight w:val="114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高年級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私密影像二三事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讓學生能了解到私密影像上傳到網路上會衍生的可能後果，學生也能學會在網路上保護自己的方法。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114.12.03</w:t>
            </w:r>
          </w:p>
          <w:p w:rsidR="00AF7EDF" w:rsidRPr="00160F00" w:rsidRDefault="00AF7EDF" w:rsidP="00AF7EDF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160F00">
              <w:rPr>
                <w:rFonts w:ascii="標楷體" w:eastAsia="標楷體" w:hAnsi="標楷體" w:hint="eastAsia"/>
                <w:color w:val="000000"/>
                <w:sz w:val="28"/>
              </w:rPr>
              <w:t>(星期三)</w:t>
            </w:r>
          </w:p>
        </w:tc>
      </w:tr>
    </w:tbl>
    <w:p w:rsidR="00236CB1" w:rsidRPr="00160F00" w:rsidRDefault="00160F00" w:rsidP="00160F00">
      <w:pPr>
        <w:snapToGrid w:val="0"/>
        <w:spacing w:beforeLines="50" w:before="180" w:afterLines="50" w:after="180"/>
        <w:rPr>
          <w:rFonts w:ascii="標楷體" w:eastAsia="標楷體" w:hAnsi="標楷體"/>
          <w:color w:val="000000"/>
          <w:sz w:val="32"/>
          <w:szCs w:val="28"/>
        </w:rPr>
      </w:pPr>
      <w:r w:rsidRPr="00160F00">
        <w:rPr>
          <w:rFonts w:ascii="標楷體" w:eastAsia="標楷體" w:hAnsi="標楷體" w:hint="eastAsia"/>
          <w:color w:val="000000"/>
          <w:sz w:val="32"/>
          <w:szCs w:val="28"/>
        </w:rPr>
        <w:t>2.</w:t>
      </w:r>
      <w:r w:rsidR="00236CB1" w:rsidRPr="00160F00">
        <w:rPr>
          <w:rFonts w:ascii="標楷體" w:eastAsia="標楷體" w:hAnsi="標楷體" w:hint="eastAsia"/>
          <w:color w:val="000000"/>
          <w:sz w:val="32"/>
          <w:szCs w:val="28"/>
        </w:rPr>
        <w:t>輔導教師巡迴輔導課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4819"/>
        <w:gridCol w:w="1560"/>
        <w:gridCol w:w="850"/>
      </w:tblGrid>
      <w:tr w:rsidR="00F67098" w:rsidTr="00160F00">
        <w:tc>
          <w:tcPr>
            <w:tcW w:w="846" w:type="dxa"/>
            <w:vAlign w:val="center"/>
          </w:tcPr>
          <w:p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2268" w:type="dxa"/>
            <w:vAlign w:val="center"/>
          </w:tcPr>
          <w:p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題目/節數</w:t>
            </w:r>
          </w:p>
        </w:tc>
        <w:tc>
          <w:tcPr>
            <w:tcW w:w="4819" w:type="dxa"/>
            <w:vAlign w:val="center"/>
          </w:tcPr>
          <w:p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目</w:t>
            </w:r>
            <w:r w:rsidR="00160F00"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160F00" w:rsidRPr="0004605B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 </w:t>
            </w: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標</w:t>
            </w:r>
          </w:p>
        </w:tc>
        <w:tc>
          <w:tcPr>
            <w:tcW w:w="1560" w:type="dxa"/>
            <w:vAlign w:val="center"/>
          </w:tcPr>
          <w:p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教育宣導領域</w:t>
            </w:r>
          </w:p>
        </w:tc>
        <w:tc>
          <w:tcPr>
            <w:tcW w:w="850" w:type="dxa"/>
            <w:vAlign w:val="center"/>
          </w:tcPr>
          <w:p w:rsidR="00160F00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實施</w:t>
            </w:r>
          </w:p>
          <w:p w:rsidR="00F67098" w:rsidRPr="0004605B" w:rsidRDefault="00F67098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4605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月份</w:t>
            </w:r>
          </w:p>
        </w:tc>
      </w:tr>
      <w:tr w:rsidR="00F67098" w:rsidTr="00160F00">
        <w:tc>
          <w:tcPr>
            <w:tcW w:w="846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268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我長大了/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19" w:type="dxa"/>
            <w:vAlign w:val="center"/>
          </w:tcPr>
          <w:p w:rsidR="00F67098" w:rsidRDefault="008D39A0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透過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繪本同理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學生上學的心情，引導學生遵守</w:t>
            </w:r>
            <w:r w:rsidR="00160F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規範、勇於求助、相互合作、彼此讚美。</w:t>
            </w:r>
          </w:p>
        </w:tc>
        <w:tc>
          <w:tcPr>
            <w:tcW w:w="156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定向教育</w:t>
            </w:r>
          </w:p>
        </w:tc>
        <w:tc>
          <w:tcPr>
            <w:tcW w:w="85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9月</w:t>
            </w:r>
          </w:p>
        </w:tc>
      </w:tr>
      <w:tr w:rsidR="00F67098" w:rsidTr="00160F00">
        <w:tc>
          <w:tcPr>
            <w:tcW w:w="846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268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彩色怪獸/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19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透過繪本與故事，使學生更具體了解自我或他人感受，並增進學生調節情緒的能力。</w:t>
            </w:r>
          </w:p>
        </w:tc>
        <w:tc>
          <w:tcPr>
            <w:tcW w:w="156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情緒教育</w:t>
            </w:r>
          </w:p>
        </w:tc>
        <w:tc>
          <w:tcPr>
            <w:tcW w:w="85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9月</w:t>
            </w:r>
          </w:p>
        </w:tc>
      </w:tr>
      <w:tr w:rsidR="00F67098" w:rsidTr="00160F00">
        <w:tc>
          <w:tcPr>
            <w:tcW w:w="846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268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友好</w:t>
            </w:r>
            <w:r w:rsidR="008D39A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人生/</w:t>
            </w:r>
            <w:r w:rsidR="008D39A0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19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認識霸凌型態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了解霸凌帶來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的傷害並培養同理心，提升學生助人的勇氣。</w:t>
            </w:r>
          </w:p>
        </w:tc>
        <w:tc>
          <w:tcPr>
            <w:tcW w:w="156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霸凌防治</w:t>
            </w:r>
            <w:proofErr w:type="gramEnd"/>
          </w:p>
        </w:tc>
        <w:tc>
          <w:tcPr>
            <w:tcW w:w="85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10月</w:t>
            </w:r>
          </w:p>
        </w:tc>
      </w:tr>
      <w:tr w:rsidR="00F67098" w:rsidTr="00160F00">
        <w:tc>
          <w:tcPr>
            <w:tcW w:w="846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268" w:type="dxa"/>
            <w:vAlign w:val="center"/>
          </w:tcPr>
          <w:p w:rsidR="00F67098" w:rsidRDefault="008D39A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戀愛方程式/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19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了解情感發展的歷程，幫助學生表達情感，同時學習尊重自己與他人。</w:t>
            </w:r>
          </w:p>
        </w:tc>
        <w:tc>
          <w:tcPr>
            <w:tcW w:w="156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情感教育</w:t>
            </w:r>
          </w:p>
        </w:tc>
        <w:tc>
          <w:tcPr>
            <w:tcW w:w="85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10月</w:t>
            </w:r>
          </w:p>
        </w:tc>
      </w:tr>
      <w:tr w:rsidR="00F67098" w:rsidTr="00160F00">
        <w:tc>
          <w:tcPr>
            <w:tcW w:w="846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268" w:type="dxa"/>
            <w:vAlign w:val="center"/>
          </w:tcPr>
          <w:p w:rsidR="00F67098" w:rsidRDefault="008D39A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好好說話</w:t>
            </w:r>
            <w:r w:rsidR="00160F0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160F00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19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學習運用我訊息的表達技巧。</w:t>
            </w:r>
          </w:p>
        </w:tc>
        <w:tc>
          <w:tcPr>
            <w:tcW w:w="156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生命教育</w:t>
            </w:r>
          </w:p>
        </w:tc>
        <w:tc>
          <w:tcPr>
            <w:tcW w:w="85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12月</w:t>
            </w:r>
          </w:p>
        </w:tc>
      </w:tr>
      <w:tr w:rsidR="00F67098" w:rsidTr="00160F00">
        <w:tc>
          <w:tcPr>
            <w:tcW w:w="846" w:type="dxa"/>
            <w:vAlign w:val="center"/>
          </w:tcPr>
          <w:p w:rsidR="00F67098" w:rsidRDefault="003664D7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268" w:type="dxa"/>
            <w:vAlign w:val="center"/>
          </w:tcPr>
          <w:p w:rsidR="00F67098" w:rsidRDefault="008D39A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怎麼說對不起/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19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學習用真誠的方式向他人表達歉意。</w:t>
            </w:r>
          </w:p>
        </w:tc>
        <w:tc>
          <w:tcPr>
            <w:tcW w:w="156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生命教育</w:t>
            </w:r>
          </w:p>
        </w:tc>
        <w:tc>
          <w:tcPr>
            <w:tcW w:w="850" w:type="dxa"/>
            <w:vAlign w:val="center"/>
          </w:tcPr>
          <w:p w:rsidR="00F67098" w:rsidRDefault="00160F00" w:rsidP="00160F00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12月</w:t>
            </w:r>
          </w:p>
        </w:tc>
      </w:tr>
    </w:tbl>
    <w:p w:rsidR="00354BC2" w:rsidRDefault="00354BC2" w:rsidP="00160F00">
      <w:pPr>
        <w:snapToGrid w:val="0"/>
        <w:spacing w:beforeLines="50" w:before="180" w:afterLines="50" w:after="180"/>
        <w:rPr>
          <w:rFonts w:ascii="標楷體" w:eastAsia="標楷體" w:hAnsi="標楷體" w:hint="eastAsia"/>
          <w:color w:val="000000"/>
          <w:sz w:val="28"/>
          <w:szCs w:val="28"/>
        </w:rPr>
      </w:pPr>
    </w:p>
    <w:sectPr w:rsidR="00354BC2" w:rsidSect="00160F0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2923" w:rsidRDefault="00482923" w:rsidP="00AA410E">
      <w:r>
        <w:separator/>
      </w:r>
    </w:p>
  </w:endnote>
  <w:endnote w:type="continuationSeparator" w:id="0">
    <w:p w:rsidR="00482923" w:rsidRDefault="00482923" w:rsidP="00AA4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2923" w:rsidRDefault="00482923" w:rsidP="00AA410E">
      <w:r>
        <w:separator/>
      </w:r>
    </w:p>
  </w:footnote>
  <w:footnote w:type="continuationSeparator" w:id="0">
    <w:p w:rsidR="00482923" w:rsidRDefault="00482923" w:rsidP="00AA4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C05E88"/>
    <w:multiLevelType w:val="hybridMultilevel"/>
    <w:tmpl w:val="CC429A7E"/>
    <w:lvl w:ilvl="0" w:tplc="3E8AAA50">
      <w:start w:val="1"/>
      <w:numFmt w:val="decimal"/>
      <w:lvlText w:val="%1."/>
      <w:lvlJc w:val="left"/>
      <w:pPr>
        <w:ind w:left="120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1"/>
    <w:rsid w:val="0004605B"/>
    <w:rsid w:val="00160F00"/>
    <w:rsid w:val="00236CB1"/>
    <w:rsid w:val="00354BC2"/>
    <w:rsid w:val="003664D7"/>
    <w:rsid w:val="00482923"/>
    <w:rsid w:val="007D7325"/>
    <w:rsid w:val="008544AA"/>
    <w:rsid w:val="008C54B4"/>
    <w:rsid w:val="008D39A0"/>
    <w:rsid w:val="00A21CBF"/>
    <w:rsid w:val="00AA410E"/>
    <w:rsid w:val="00AF284D"/>
    <w:rsid w:val="00AF7EDF"/>
    <w:rsid w:val="00D9277F"/>
    <w:rsid w:val="00EA77DB"/>
    <w:rsid w:val="00EC078A"/>
    <w:rsid w:val="00F6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D2EF2"/>
  <w15:chartTrackingRefBased/>
  <w15:docId w15:val="{81798548-CFAB-4B5F-8123-ABE5301E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6CB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4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A410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4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A410E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F67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2025-12-26T05:31:00Z</cp:lastPrinted>
  <dcterms:created xsi:type="dcterms:W3CDTF">2025-12-26T05:12:00Z</dcterms:created>
  <dcterms:modified xsi:type="dcterms:W3CDTF">2025-12-26T06:14:00Z</dcterms:modified>
</cp:coreProperties>
</file>